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48AF685A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C26AA6">
        <w:rPr>
          <w:rStyle w:val="normaltextrun"/>
          <w:b/>
          <w:bCs/>
          <w:color w:val="000000"/>
        </w:rPr>
        <w:t>September 13</w:t>
      </w:r>
      <w:r w:rsidR="00D94316">
        <w:rPr>
          <w:rStyle w:val="normaltextrun"/>
          <w:b/>
          <w:bCs/>
          <w:color w:val="000000"/>
        </w:rPr>
        <w:t>, 2024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58A31CA" w14:textId="77777777" w:rsidR="00C26AA6" w:rsidRPr="00C26AA6" w:rsidRDefault="00C26AA6" w:rsidP="00C26AA6">
      <w:pPr>
        <w:rPr>
          <w:rFonts w:ascii="Times New Roman" w:eastAsia="Times New Roman" w:hAnsi="Times New Roman" w:cs="Times New Roman"/>
          <w:u w:val="single"/>
        </w:rPr>
      </w:pPr>
      <w:r w:rsidRPr="00C26AA6">
        <w:rPr>
          <w:rFonts w:ascii="Times New Roman" w:eastAsia="Times New Roman" w:hAnsi="Times New Roman" w:cs="Times New Roman"/>
          <w:u w:val="single"/>
        </w:rPr>
        <w:t>Agenda 9/13-CAC</w:t>
      </w:r>
    </w:p>
    <w:p w14:paraId="41A4CB54" w14:textId="77777777" w:rsidR="00C26AA6" w:rsidRPr="00C26AA6" w:rsidRDefault="00C26AA6" w:rsidP="00C26AA6">
      <w:pPr>
        <w:rPr>
          <w:rFonts w:ascii="Times New Roman" w:eastAsia="Times New Roman" w:hAnsi="Times New Roman" w:cs="Times New Roman"/>
          <w:u w:val="single"/>
        </w:rPr>
      </w:pPr>
    </w:p>
    <w:p w14:paraId="6A193F89" w14:textId="77777777" w:rsidR="00C26AA6" w:rsidRPr="00C26AA6" w:rsidRDefault="00C26AA6" w:rsidP="00C26AA6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Call to Order Jason Rowntree, Chair. (Action item) </w:t>
      </w:r>
    </w:p>
    <w:p w14:paraId="65A76BCB" w14:textId="77777777" w:rsidR="00C26AA6" w:rsidRPr="00C26AA6" w:rsidRDefault="00C26AA6" w:rsidP="00C26AA6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Introductions (Information item)  </w:t>
      </w:r>
    </w:p>
    <w:p w14:paraId="62DF42B4" w14:textId="77777777" w:rsidR="00C26AA6" w:rsidRPr="00C26AA6" w:rsidRDefault="00C26AA6" w:rsidP="00C26AA6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Approval of agenda. (Action item) </w:t>
      </w:r>
    </w:p>
    <w:p w14:paraId="2A0EEC2D" w14:textId="77777777" w:rsidR="00C26AA6" w:rsidRPr="00C26AA6" w:rsidRDefault="00C26AA6" w:rsidP="00C26AA6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 xml:space="preserve">Approval of minutes for previous meeting – August 23rd, </w:t>
      </w:r>
      <w:proofErr w:type="gramStart"/>
      <w:r w:rsidRPr="00C26AA6">
        <w:rPr>
          <w:rFonts w:ascii="Times New Roman" w:eastAsia="Times New Roman" w:hAnsi="Times New Roman" w:cs="Times New Roman"/>
        </w:rPr>
        <w:t>2024</w:t>
      </w:r>
      <w:proofErr w:type="gramEnd"/>
      <w:r w:rsidRPr="00C26AA6">
        <w:rPr>
          <w:rFonts w:ascii="Times New Roman" w:eastAsia="Times New Roman" w:hAnsi="Times New Roman" w:cs="Times New Roman"/>
        </w:rPr>
        <w:t xml:space="preserve"> Meeting. Please review prior to this meeting (available in Teams) (Action item) </w:t>
      </w:r>
    </w:p>
    <w:p w14:paraId="19874CB2" w14:textId="77777777" w:rsidR="00C26AA6" w:rsidRPr="00C26AA6" w:rsidRDefault="00C26AA6" w:rsidP="00C26AA6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Update – Interim Dean Matt Daum. (Information item) </w:t>
      </w:r>
    </w:p>
    <w:p w14:paraId="7696140A" w14:textId="77777777" w:rsidR="00C26AA6" w:rsidRPr="00C26AA6" w:rsidRDefault="00C26AA6" w:rsidP="00C26AA6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 Assistant Dean for Faculty Affairs and Development Update – Brian Horgan. (Information item) </w:t>
      </w:r>
    </w:p>
    <w:p w14:paraId="768BB97E" w14:textId="77777777" w:rsidR="00C26AA6" w:rsidRPr="00C26AA6" w:rsidRDefault="00C26AA6" w:rsidP="00C26AA6">
      <w:p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  <w:u w:val="single"/>
        </w:rPr>
        <w:t>Old business</w:t>
      </w:r>
      <w:r w:rsidRPr="00C26AA6">
        <w:rPr>
          <w:rFonts w:ascii="Times New Roman" w:eastAsia="Times New Roman" w:hAnsi="Times New Roman" w:cs="Times New Roman"/>
        </w:rPr>
        <w:t> </w:t>
      </w:r>
    </w:p>
    <w:p w14:paraId="69580C55" w14:textId="77777777" w:rsidR="00C26AA6" w:rsidRPr="00C26AA6" w:rsidRDefault="00C26AA6" w:rsidP="00C26AA6">
      <w:p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None</w:t>
      </w:r>
    </w:p>
    <w:p w14:paraId="71DE18EE" w14:textId="77777777" w:rsidR="00C26AA6" w:rsidRPr="00C26AA6" w:rsidRDefault="00C26AA6" w:rsidP="00C26AA6">
      <w:p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 </w:t>
      </w:r>
    </w:p>
    <w:p w14:paraId="706F4C8F" w14:textId="77777777" w:rsidR="00C26AA6" w:rsidRPr="00C26AA6" w:rsidRDefault="00C26AA6" w:rsidP="00C26AA6">
      <w:p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  <w:u w:val="single"/>
        </w:rPr>
        <w:t>New Business</w:t>
      </w:r>
      <w:r w:rsidRPr="00C26AA6">
        <w:rPr>
          <w:rFonts w:ascii="Times New Roman" w:eastAsia="Times New Roman" w:hAnsi="Times New Roman" w:cs="Times New Roman"/>
        </w:rPr>
        <w:t> </w:t>
      </w:r>
    </w:p>
    <w:p w14:paraId="78D8EB94" w14:textId="77777777" w:rsidR="00C26AA6" w:rsidRPr="00C26AA6" w:rsidRDefault="00C26AA6" w:rsidP="00C26AA6">
      <w:pPr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Kathy Charles, Faculty and Academic Staff Affairs, Dean Search</w:t>
      </w:r>
    </w:p>
    <w:p w14:paraId="34D280AE" w14:textId="77777777" w:rsidR="00C26AA6" w:rsidRPr="00C26AA6" w:rsidRDefault="00C26AA6" w:rsidP="00C26AA6">
      <w:pPr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>CCC Replacement</w:t>
      </w:r>
    </w:p>
    <w:p w14:paraId="0A9F6D0E" w14:textId="77777777" w:rsidR="00C26AA6" w:rsidRPr="00C26AA6" w:rsidRDefault="00C26AA6" w:rsidP="00C26AA6">
      <w:pPr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C26AA6">
        <w:rPr>
          <w:rFonts w:ascii="Times New Roman" w:eastAsia="Times New Roman" w:hAnsi="Times New Roman" w:cs="Times New Roman"/>
        </w:rPr>
        <w:t xml:space="preserve">Other Business? </w:t>
      </w:r>
    </w:p>
    <w:p w14:paraId="21275D66" w14:textId="77777777" w:rsidR="00C26AA6" w:rsidRPr="00C26AA6" w:rsidRDefault="00C26AA6" w:rsidP="00C26AA6">
      <w:pPr>
        <w:rPr>
          <w:rFonts w:ascii="Times New Roman" w:eastAsia="Times New Roman" w:hAnsi="Times New Roman" w:cs="Times New Roman"/>
          <w:u w:val="single"/>
        </w:rPr>
      </w:pPr>
      <w:r w:rsidRPr="00C26AA6">
        <w:rPr>
          <w:rFonts w:ascii="Times New Roman" w:eastAsia="Times New Roman" w:hAnsi="Times New Roman" w:cs="Times New Roman"/>
          <w:u w:val="single"/>
        </w:rPr>
        <w:t>Adjourn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7777DC"/>
    <w:multiLevelType w:val="multilevel"/>
    <w:tmpl w:val="F9F01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670E3"/>
    <w:multiLevelType w:val="multilevel"/>
    <w:tmpl w:val="282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2"/>
  </w:num>
  <w:num w:numId="4" w16cid:durableId="1040472810">
    <w:abstractNumId w:val="8"/>
  </w:num>
  <w:num w:numId="5" w16cid:durableId="292294160">
    <w:abstractNumId w:val="16"/>
  </w:num>
  <w:num w:numId="6" w16cid:durableId="689649542">
    <w:abstractNumId w:val="0"/>
  </w:num>
  <w:num w:numId="7" w16cid:durableId="1360546414">
    <w:abstractNumId w:val="5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6"/>
  </w:num>
  <w:num w:numId="11" w16cid:durableId="1249848943">
    <w:abstractNumId w:val="11"/>
  </w:num>
  <w:num w:numId="12" w16cid:durableId="193660460">
    <w:abstractNumId w:val="4"/>
  </w:num>
  <w:num w:numId="13" w16cid:durableId="6248417">
    <w:abstractNumId w:val="9"/>
  </w:num>
  <w:num w:numId="14" w16cid:durableId="604536424">
    <w:abstractNumId w:val="14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0"/>
  </w:num>
  <w:num w:numId="18" w16cid:durableId="1801192078">
    <w:abstractNumId w:val="1"/>
  </w:num>
  <w:num w:numId="19" w16cid:durableId="610673872">
    <w:abstractNumId w:val="7"/>
  </w:num>
  <w:num w:numId="20" w16cid:durableId="31736481">
    <w:abstractNumId w:val="13"/>
  </w:num>
  <w:num w:numId="21" w16cid:durableId="777019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6978964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F1E6F"/>
    <w:rsid w:val="00154CD6"/>
    <w:rsid w:val="00270ED3"/>
    <w:rsid w:val="002B3925"/>
    <w:rsid w:val="003A7722"/>
    <w:rsid w:val="003D44AC"/>
    <w:rsid w:val="00627DFF"/>
    <w:rsid w:val="00663C1A"/>
    <w:rsid w:val="0067255E"/>
    <w:rsid w:val="006A5839"/>
    <w:rsid w:val="00770846"/>
    <w:rsid w:val="008078E1"/>
    <w:rsid w:val="00874FBB"/>
    <w:rsid w:val="008B451E"/>
    <w:rsid w:val="008D15A5"/>
    <w:rsid w:val="008D5E59"/>
    <w:rsid w:val="00911655"/>
    <w:rsid w:val="009376AF"/>
    <w:rsid w:val="00964DF9"/>
    <w:rsid w:val="009751F9"/>
    <w:rsid w:val="0099437A"/>
    <w:rsid w:val="009B0BBD"/>
    <w:rsid w:val="009D31ED"/>
    <w:rsid w:val="009F4C7C"/>
    <w:rsid w:val="00A754E5"/>
    <w:rsid w:val="00AA5E7E"/>
    <w:rsid w:val="00BA000B"/>
    <w:rsid w:val="00BD77F1"/>
    <w:rsid w:val="00C26AA6"/>
    <w:rsid w:val="00D63617"/>
    <w:rsid w:val="00D66748"/>
    <w:rsid w:val="00D94316"/>
    <w:rsid w:val="00E623E3"/>
    <w:rsid w:val="00E73B9E"/>
    <w:rsid w:val="00E94FF7"/>
    <w:rsid w:val="00F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19819-82E8-486D-9C58-FD1CBE6CD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46A7C-2FA7-4F33-BF08-544328A5D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34EAA-6C17-4DB4-8EF9-D248AEC1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Chester, Richard</cp:lastModifiedBy>
  <cp:revision>2</cp:revision>
  <dcterms:created xsi:type="dcterms:W3CDTF">2024-09-20T13:44:00Z</dcterms:created>
  <dcterms:modified xsi:type="dcterms:W3CDTF">2024-09-20T13:44:00Z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